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A626" w14:textId="0273EFA2" w:rsidR="00850A07" w:rsidRDefault="00F73E85" w:rsidP="00850A07">
      <w:pPr>
        <w:pStyle w:val="NoSpacing"/>
      </w:pPr>
      <w:r>
        <w:t>August 3</w:t>
      </w:r>
      <w:r w:rsidR="00850A07" w:rsidRPr="00BA6BB6">
        <w:t>, 2021</w:t>
      </w:r>
    </w:p>
    <w:p w14:paraId="4A1B1C18" w14:textId="77777777" w:rsidR="00BA6BB6" w:rsidRPr="00BA6BB6" w:rsidRDefault="00BA6BB6" w:rsidP="00850A07">
      <w:pPr>
        <w:pStyle w:val="NoSpacing"/>
      </w:pPr>
    </w:p>
    <w:p w14:paraId="1F4DBF60" w14:textId="77777777" w:rsidR="00C510E6" w:rsidRPr="00BA6BB6" w:rsidRDefault="00C510E6" w:rsidP="00C510E6">
      <w:pPr>
        <w:pStyle w:val="NoSpacing"/>
      </w:pPr>
    </w:p>
    <w:p w14:paraId="188F54BD" w14:textId="77777777" w:rsidR="0076032E" w:rsidRDefault="0076032E" w:rsidP="00C510E6">
      <w:pPr>
        <w:pStyle w:val="NoSpacing"/>
      </w:pPr>
      <w:r w:rsidRPr="0076032E">
        <w:rPr>
          <w:highlight w:val="yellow"/>
        </w:rPr>
        <w:t>The university or college that you are writing to….</w:t>
      </w:r>
    </w:p>
    <w:p w14:paraId="646857F2" w14:textId="4DB2A675" w:rsidR="00036001" w:rsidRPr="00BA6BB6" w:rsidRDefault="00036001" w:rsidP="00850A07">
      <w:pPr>
        <w:pStyle w:val="NoSpacing"/>
        <w:ind w:firstLine="720"/>
        <w:rPr>
          <w:color w:val="2E74B5" w:themeColor="accent5" w:themeShade="BF"/>
        </w:rPr>
      </w:pPr>
    </w:p>
    <w:p w14:paraId="40B3EF1F" w14:textId="75CF747B" w:rsidR="00850A07" w:rsidRPr="00BA6BB6" w:rsidRDefault="00850A07" w:rsidP="00850A07">
      <w:pPr>
        <w:pStyle w:val="NoSpacing"/>
        <w:ind w:firstLine="720"/>
      </w:pPr>
    </w:p>
    <w:p w14:paraId="7123F2A1" w14:textId="77777777" w:rsidR="003F26C3" w:rsidRPr="00BA6BB6" w:rsidRDefault="003F26C3" w:rsidP="003F26C3">
      <w:pPr>
        <w:pStyle w:val="NoSpacing"/>
      </w:pPr>
    </w:p>
    <w:p w14:paraId="37C5516B" w14:textId="77777777" w:rsidR="00C510E6" w:rsidRPr="00BA6BB6" w:rsidRDefault="00C510E6" w:rsidP="00C510E6">
      <w:pPr>
        <w:pStyle w:val="NoSpacing"/>
      </w:pPr>
    </w:p>
    <w:p w14:paraId="304EC7C6" w14:textId="7F390990" w:rsidR="00AC3EFB" w:rsidRPr="00BA6BB6" w:rsidRDefault="00C510E6" w:rsidP="00965FDF">
      <w:pPr>
        <w:pStyle w:val="NoSpacing"/>
      </w:pPr>
      <w:r w:rsidRPr="00BA6BB6">
        <w:t xml:space="preserve">Re:  </w:t>
      </w:r>
      <w:r w:rsidR="00EE5353" w:rsidRPr="00BA6BB6">
        <w:rPr>
          <w:b/>
          <w:bCs/>
          <w:u w:val="single"/>
        </w:rPr>
        <w:t>Forced disclosure of Covid 19 Vaccine/Shot status</w:t>
      </w:r>
      <w:r w:rsidR="003C54E6">
        <w:rPr>
          <w:b/>
          <w:bCs/>
          <w:u w:val="single"/>
        </w:rPr>
        <w:t xml:space="preserve"> in exchange for residence access</w:t>
      </w:r>
    </w:p>
    <w:p w14:paraId="3AAB7C01" w14:textId="6DC3C30F" w:rsidR="00965FDF" w:rsidRDefault="00965FDF" w:rsidP="00965FDF">
      <w:pPr>
        <w:pStyle w:val="NoSpacing"/>
        <w:rPr>
          <w:u w:val="single"/>
        </w:rPr>
      </w:pPr>
    </w:p>
    <w:p w14:paraId="0A1F12FC" w14:textId="77777777" w:rsidR="00BA6BB6" w:rsidRPr="00BA6BB6" w:rsidRDefault="00BA6BB6" w:rsidP="00965FDF">
      <w:pPr>
        <w:pStyle w:val="NoSpacing"/>
        <w:rPr>
          <w:u w:val="single"/>
        </w:rPr>
      </w:pPr>
    </w:p>
    <w:p w14:paraId="5A1A0661" w14:textId="03FF4DEF" w:rsidR="00C510E6" w:rsidRPr="00BA6BB6" w:rsidRDefault="00C510E6">
      <w:r w:rsidRPr="00BA6BB6">
        <w:t xml:space="preserve">To whom </w:t>
      </w:r>
      <w:r w:rsidR="00850A07" w:rsidRPr="00BA6BB6">
        <w:t xml:space="preserve">it </w:t>
      </w:r>
      <w:r w:rsidRPr="00BA6BB6">
        <w:t>may concern</w:t>
      </w:r>
      <w:r w:rsidR="00850A07" w:rsidRPr="00BA6BB6">
        <w:t>:</w:t>
      </w:r>
    </w:p>
    <w:p w14:paraId="035DC875" w14:textId="41C7DB26" w:rsidR="00EA7373" w:rsidRPr="00BA6BB6" w:rsidRDefault="00EA7373">
      <w:r w:rsidRPr="00BA6BB6">
        <w:t xml:space="preserve">The action of requesting for private personal health information is illegal and unconscionable.  </w:t>
      </w:r>
    </w:p>
    <w:p w14:paraId="7F71C947" w14:textId="19A3DAE5" w:rsidR="00863756" w:rsidRPr="00BA6BB6" w:rsidRDefault="00AF390D">
      <w:r w:rsidRPr="00BA6BB6">
        <w:t>Requesting</w:t>
      </w:r>
      <w:r w:rsidR="00EA7373" w:rsidRPr="00BA6BB6">
        <w:t xml:space="preserve"> private medical records in exchange for access to </w:t>
      </w:r>
      <w:r w:rsidR="004C5A7F" w:rsidRPr="00BA6BB6">
        <w:t>residence is against the law.</w:t>
      </w:r>
      <w:r w:rsidR="008E601F" w:rsidRPr="00BA6BB6">
        <w:t xml:space="preserve">  </w:t>
      </w:r>
      <w:r w:rsidR="004C5A7F" w:rsidRPr="00BA6BB6">
        <w:t>Health Canada has n</w:t>
      </w:r>
      <w:r w:rsidR="002146BB" w:rsidRPr="00BA6BB6">
        <w:t>ever</w:t>
      </w:r>
      <w:r w:rsidR="004C5A7F" w:rsidRPr="00BA6BB6">
        <w:t xml:space="preserve"> approved Covid 19 vaccine</w:t>
      </w:r>
      <w:r w:rsidR="00965A1F" w:rsidRPr="00BA6BB6">
        <w:t>/shot</w:t>
      </w:r>
      <w:r w:rsidR="004C5A7F" w:rsidRPr="00BA6BB6">
        <w:t xml:space="preserve"> for the general public.  The </w:t>
      </w:r>
      <w:r w:rsidR="00C3665E" w:rsidRPr="00BA6BB6">
        <w:t>C</w:t>
      </w:r>
      <w:r w:rsidR="004C5A7F" w:rsidRPr="00BA6BB6">
        <w:t>ovid 19 vaccine</w:t>
      </w:r>
      <w:r w:rsidR="00965A1F" w:rsidRPr="00BA6BB6">
        <w:t>/shot</w:t>
      </w:r>
      <w:r w:rsidR="004C5A7F" w:rsidRPr="00BA6BB6">
        <w:t xml:space="preserve"> is only allowed under the </w:t>
      </w:r>
      <w:r w:rsidR="00CB42D7" w:rsidRPr="00BA6BB6">
        <w:t>E</w:t>
      </w:r>
      <w:r w:rsidR="004C5A7F" w:rsidRPr="00BA6BB6">
        <w:t xml:space="preserve">mergency </w:t>
      </w:r>
      <w:r w:rsidR="00CB42D7" w:rsidRPr="00BA6BB6">
        <w:t>U</w:t>
      </w:r>
      <w:r w:rsidR="004C5A7F" w:rsidRPr="00BA6BB6">
        <w:t xml:space="preserve">se </w:t>
      </w:r>
      <w:r w:rsidR="00CB42D7" w:rsidRPr="00BA6BB6">
        <w:t>A</w:t>
      </w:r>
      <w:r w:rsidR="004C5A7F" w:rsidRPr="00BA6BB6">
        <w:t>uthorization</w:t>
      </w:r>
      <w:r w:rsidR="00F17639" w:rsidRPr="00BA6BB6">
        <w:t xml:space="preserve"> Act</w:t>
      </w:r>
      <w:r w:rsidR="004C5A7F" w:rsidRPr="00BA6BB6">
        <w:rPr>
          <w:rFonts w:cstheme="minorHAnsi"/>
        </w:rPr>
        <w:t xml:space="preserve">.  </w:t>
      </w:r>
      <w:r w:rsidR="007C309A" w:rsidRPr="00BA6BB6">
        <w:rPr>
          <w:rFonts w:eastAsia="Times New Roman" w:cstheme="minorHAnsi"/>
          <w:color w:val="333333"/>
          <w:lang w:eastAsia="en-CA"/>
        </w:rPr>
        <w:t xml:space="preserve">The Covid 19 vaccine/shot </w:t>
      </w:r>
      <w:r w:rsidR="001E6018">
        <w:rPr>
          <w:rFonts w:eastAsia="Times New Roman" w:cstheme="minorHAnsi"/>
          <w:color w:val="333333"/>
          <w:lang w:eastAsia="en-CA"/>
        </w:rPr>
        <w:t xml:space="preserve">has never been </w:t>
      </w:r>
      <w:r w:rsidR="007C309A" w:rsidRPr="00BA6BB6">
        <w:rPr>
          <w:rFonts w:eastAsia="Times New Roman" w:cstheme="minorHAnsi"/>
          <w:color w:val="333333"/>
          <w:lang w:eastAsia="en-CA"/>
        </w:rPr>
        <w:t>licensed</w:t>
      </w:r>
      <w:r w:rsidR="001E6018">
        <w:rPr>
          <w:rFonts w:eastAsia="Times New Roman" w:cstheme="minorHAnsi"/>
          <w:color w:val="333333"/>
          <w:lang w:eastAsia="en-CA"/>
        </w:rPr>
        <w:t>,</w:t>
      </w:r>
      <w:r w:rsidR="007C309A" w:rsidRPr="00BA6BB6">
        <w:rPr>
          <w:rFonts w:eastAsia="Times New Roman" w:cstheme="minorHAnsi"/>
          <w:color w:val="333333"/>
          <w:lang w:eastAsia="en-CA"/>
        </w:rPr>
        <w:t xml:space="preserve"> as </w:t>
      </w:r>
      <w:r w:rsidR="001E6018">
        <w:rPr>
          <w:rFonts w:eastAsia="Times New Roman" w:cstheme="minorHAnsi"/>
          <w:color w:val="333333"/>
          <w:lang w:eastAsia="en-CA"/>
        </w:rPr>
        <w:t>it is</w:t>
      </w:r>
      <w:r w:rsidR="007C309A" w:rsidRPr="00BA6BB6">
        <w:rPr>
          <w:rFonts w:eastAsia="Times New Roman" w:cstheme="minorHAnsi"/>
          <w:color w:val="333333"/>
          <w:lang w:eastAsia="en-CA"/>
        </w:rPr>
        <w:t xml:space="preserve"> still being tested. Therefore, since removing the state of emergency on June 9</w:t>
      </w:r>
      <w:r w:rsidR="008E601F" w:rsidRPr="00BA6BB6">
        <w:rPr>
          <w:rFonts w:eastAsia="Times New Roman" w:cstheme="minorHAnsi"/>
          <w:color w:val="333333"/>
          <w:lang w:eastAsia="en-CA"/>
        </w:rPr>
        <w:t>,</w:t>
      </w:r>
      <w:r w:rsidR="007C309A" w:rsidRPr="00BA6BB6">
        <w:rPr>
          <w:rFonts w:eastAsia="Times New Roman" w:cstheme="minorHAnsi"/>
          <w:color w:val="333333"/>
          <w:lang w:eastAsia="en-CA"/>
        </w:rPr>
        <w:t xml:space="preserve"> 2021</w:t>
      </w:r>
      <w:r w:rsidR="001E6018">
        <w:rPr>
          <w:rFonts w:eastAsia="Times New Roman" w:cstheme="minorHAnsi"/>
          <w:color w:val="333333"/>
          <w:lang w:eastAsia="en-CA"/>
        </w:rPr>
        <w:t>,</w:t>
      </w:r>
      <w:r w:rsidR="007C309A" w:rsidRPr="00BA6BB6">
        <w:rPr>
          <w:rFonts w:eastAsia="Times New Roman" w:cstheme="minorHAnsi"/>
          <w:color w:val="333333"/>
          <w:lang w:eastAsia="en-CA"/>
        </w:rPr>
        <w:t xml:space="preserve"> </w:t>
      </w:r>
      <w:r w:rsidR="00B7200A">
        <w:rPr>
          <w:rFonts w:eastAsia="Times New Roman" w:cstheme="minorHAnsi"/>
          <w:color w:val="333333"/>
          <w:lang w:eastAsia="en-CA"/>
        </w:rPr>
        <w:t>the</w:t>
      </w:r>
      <w:r w:rsidR="007C309A" w:rsidRPr="00BA6BB6">
        <w:rPr>
          <w:rFonts w:eastAsia="Times New Roman" w:cstheme="minorHAnsi"/>
          <w:color w:val="333333"/>
          <w:lang w:eastAsia="en-CA"/>
        </w:rPr>
        <w:t xml:space="preserve"> vaccination</w:t>
      </w:r>
      <w:r w:rsidR="00B7200A">
        <w:rPr>
          <w:rFonts w:eastAsia="Times New Roman" w:cstheme="minorHAnsi"/>
          <w:color w:val="333333"/>
          <w:lang w:eastAsia="en-CA"/>
        </w:rPr>
        <w:t>/shot is</w:t>
      </w:r>
      <w:r w:rsidR="007C309A" w:rsidRPr="00BA6BB6">
        <w:rPr>
          <w:rFonts w:eastAsia="Times New Roman" w:cstheme="minorHAnsi"/>
          <w:color w:val="333333"/>
          <w:lang w:eastAsia="en-CA"/>
        </w:rPr>
        <w:t xml:space="preserve"> illegal</w:t>
      </w:r>
      <w:r w:rsidR="007C309A" w:rsidRPr="00BA6BB6">
        <w:rPr>
          <w:rFonts w:cstheme="minorHAnsi"/>
        </w:rPr>
        <w:t>.</w:t>
      </w:r>
      <w:r w:rsidR="007C309A" w:rsidRPr="00BA6BB6">
        <w:t xml:space="preserve">  </w:t>
      </w:r>
      <w:r w:rsidR="004C5A7F" w:rsidRPr="00BA6BB6">
        <w:t xml:space="preserve">The </w:t>
      </w:r>
      <w:r w:rsidR="00B52599" w:rsidRPr="00BA6BB6">
        <w:t>vaccine</w:t>
      </w:r>
      <w:r w:rsidR="00965A1F" w:rsidRPr="00BA6BB6">
        <w:t>/shot</w:t>
      </w:r>
      <w:r w:rsidR="00B52599" w:rsidRPr="00BA6BB6">
        <w:t xml:space="preserve"> as </w:t>
      </w:r>
      <w:r w:rsidR="00863756" w:rsidRPr="00BA6BB6">
        <w:t xml:space="preserve">a </w:t>
      </w:r>
      <w:r w:rsidR="004C5A7F" w:rsidRPr="00BA6BB6">
        <w:t xml:space="preserve">treatment </w:t>
      </w:r>
      <w:r w:rsidR="00D575E1" w:rsidRPr="00BA6BB6">
        <w:t>has</w:t>
      </w:r>
      <w:r w:rsidR="004C5A7F" w:rsidRPr="00BA6BB6">
        <w:t xml:space="preserve"> not</w:t>
      </w:r>
      <w:r w:rsidR="00D575E1" w:rsidRPr="00BA6BB6">
        <w:t xml:space="preserve"> been</w:t>
      </w:r>
      <w:r w:rsidR="004C5A7F" w:rsidRPr="00BA6BB6">
        <w:t xml:space="preserve"> clinically tested or proven for </w:t>
      </w:r>
      <w:r w:rsidR="00863756" w:rsidRPr="00BA6BB6">
        <w:t xml:space="preserve">the </w:t>
      </w:r>
      <w:r w:rsidR="004C5A7F" w:rsidRPr="00BA6BB6">
        <w:t xml:space="preserve">risk </w:t>
      </w:r>
      <w:r w:rsidR="00863756" w:rsidRPr="00BA6BB6">
        <w:t xml:space="preserve">of </w:t>
      </w:r>
      <w:r w:rsidR="001336AE" w:rsidRPr="00BA6BB6">
        <w:t xml:space="preserve">acquiring </w:t>
      </w:r>
      <w:r w:rsidR="004C5A7F" w:rsidRPr="00BA6BB6">
        <w:t>infection</w:t>
      </w:r>
      <w:r w:rsidR="008C34C4" w:rsidRPr="00BA6BB6">
        <w:t xml:space="preserve"> of </w:t>
      </w:r>
      <w:r w:rsidR="00965A1F" w:rsidRPr="00BA6BB6">
        <w:t>C</w:t>
      </w:r>
      <w:r w:rsidR="008C34C4" w:rsidRPr="00BA6BB6">
        <w:t xml:space="preserve">ovid 19 </w:t>
      </w:r>
      <w:r w:rsidR="004C5A7F" w:rsidRPr="00BA6BB6">
        <w:t xml:space="preserve">or </w:t>
      </w:r>
      <w:r w:rsidR="008C34C4" w:rsidRPr="00BA6BB6">
        <w:t>preventing</w:t>
      </w:r>
      <w:r w:rsidR="00B7200A">
        <w:t xml:space="preserve"> a</w:t>
      </w:r>
      <w:r w:rsidR="008C34C4" w:rsidRPr="00BA6BB6">
        <w:t xml:space="preserve"> vaccinated </w:t>
      </w:r>
      <w:r w:rsidR="00863756" w:rsidRPr="00BA6BB6">
        <w:t xml:space="preserve">person </w:t>
      </w:r>
      <w:r w:rsidR="008C34C4" w:rsidRPr="00BA6BB6">
        <w:t xml:space="preserve">from </w:t>
      </w:r>
      <w:r w:rsidR="004C5A7F" w:rsidRPr="00BA6BB6">
        <w:t>transmi</w:t>
      </w:r>
      <w:r w:rsidR="008C34C4" w:rsidRPr="00BA6BB6">
        <w:t xml:space="preserve">tting </w:t>
      </w:r>
      <w:r w:rsidR="00B7200A">
        <w:t xml:space="preserve">Covid 19 </w:t>
      </w:r>
      <w:r w:rsidR="008C34C4" w:rsidRPr="00BA6BB6">
        <w:t>to another person</w:t>
      </w:r>
      <w:r w:rsidR="004C5A7F" w:rsidRPr="00BA6BB6">
        <w:t xml:space="preserve">. </w:t>
      </w:r>
      <w:r w:rsidR="00863756" w:rsidRPr="00BA6BB6">
        <w:t xml:space="preserve"> The Covid 19 vaccine/shot </w:t>
      </w:r>
      <w:r w:rsidR="00B7200A">
        <w:t>has</w:t>
      </w:r>
      <w:r w:rsidR="00863756" w:rsidRPr="00BA6BB6">
        <w:t xml:space="preserve"> n</w:t>
      </w:r>
      <w:r w:rsidR="00C84B02">
        <w:t>ever been l</w:t>
      </w:r>
      <w:r w:rsidR="00863756" w:rsidRPr="00BA6BB6">
        <w:t>egally mandated by any health agency including public health and</w:t>
      </w:r>
      <w:r w:rsidR="00B7200A">
        <w:t>/or</w:t>
      </w:r>
      <w:r w:rsidR="00863756" w:rsidRPr="00BA6BB6">
        <w:t xml:space="preserve"> government. </w:t>
      </w:r>
      <w:r w:rsidR="004C5A7F" w:rsidRPr="00BA6BB6">
        <w:t xml:space="preserve"> The </w:t>
      </w:r>
      <w:r w:rsidR="00965A1F" w:rsidRPr="00BA6BB6">
        <w:t>vaccine/shot</w:t>
      </w:r>
      <w:r w:rsidR="004C5A7F" w:rsidRPr="00BA6BB6">
        <w:t xml:space="preserve"> </w:t>
      </w:r>
      <w:r w:rsidR="00A8423F" w:rsidRPr="00BA6BB6">
        <w:t>is not necessary for the post secondary age population</w:t>
      </w:r>
      <w:r w:rsidR="008C34C4" w:rsidRPr="00BA6BB6">
        <w:t xml:space="preserve"> </w:t>
      </w:r>
      <w:r w:rsidR="001E6018">
        <w:t>where the medical risks outweigh the benefits.</w:t>
      </w:r>
      <w:r w:rsidR="00863756" w:rsidRPr="00BA6BB6">
        <w:t xml:space="preserve"> </w:t>
      </w:r>
      <w:r w:rsidR="004C5A7F" w:rsidRPr="00BA6BB6">
        <w:t xml:space="preserve"> </w:t>
      </w:r>
      <w:r w:rsidR="00863756" w:rsidRPr="00BA6BB6">
        <w:t xml:space="preserve"> </w:t>
      </w:r>
    </w:p>
    <w:p w14:paraId="44BA9FE4" w14:textId="1390B2D9" w:rsidR="004C5A7F" w:rsidRPr="00BA6BB6" w:rsidRDefault="001D71EF">
      <w:r w:rsidRPr="00BA6BB6">
        <w:t xml:space="preserve">Enforcing </w:t>
      </w:r>
      <w:r w:rsidR="00B7200A">
        <w:t>“</w:t>
      </w:r>
      <w:r w:rsidRPr="00BA6BB6">
        <w:t>proof of vaccination</w:t>
      </w:r>
      <w:r w:rsidR="00B7200A">
        <w:t>”</w:t>
      </w:r>
      <w:r w:rsidRPr="00BA6BB6">
        <w:t xml:space="preserve"> is </w:t>
      </w:r>
      <w:r w:rsidR="004C5A7F" w:rsidRPr="00BA6BB6">
        <w:t>contrary to Ontario law with respect to medical care and consent.  Further</w:t>
      </w:r>
      <w:r w:rsidR="00AC5ABC">
        <w:t>,</w:t>
      </w:r>
      <w:r w:rsidR="004C5A7F" w:rsidRPr="00BA6BB6">
        <w:t xml:space="preserve"> the actions that </w:t>
      </w:r>
      <w:r w:rsidR="00AC5ABC">
        <w:t>the</w:t>
      </w:r>
      <w:r w:rsidR="004C5A7F" w:rsidRPr="00BA6BB6">
        <w:t xml:space="preserve"> university sets forth are contrary to the </w:t>
      </w:r>
      <w:r w:rsidR="00965A1F" w:rsidRPr="00BA6BB6">
        <w:t>C</w:t>
      </w:r>
      <w:r w:rsidR="004C5A7F" w:rsidRPr="00BA6BB6">
        <w:t>harter of Rights and Freedoms.  The risk reduction</w:t>
      </w:r>
      <w:r w:rsidR="00AC5ABC">
        <w:t xml:space="preserve"> after receiving the vaccine/shot</w:t>
      </w:r>
      <w:r w:rsidR="00965A1F" w:rsidRPr="00BA6BB6">
        <w:t xml:space="preserve"> for acquiring Covid 19</w:t>
      </w:r>
      <w:r w:rsidR="004C5A7F" w:rsidRPr="00BA6BB6">
        <w:t xml:space="preserve"> is negligible</w:t>
      </w:r>
      <w:r w:rsidR="00A8423F" w:rsidRPr="00BA6BB6">
        <w:t xml:space="preserve"> in </w:t>
      </w:r>
      <w:r w:rsidR="00B7200A">
        <w:t xml:space="preserve">the </w:t>
      </w:r>
      <w:r w:rsidR="00A8423F" w:rsidRPr="00BA6BB6">
        <w:t>post secondary age population</w:t>
      </w:r>
      <w:r w:rsidR="004C5A7F" w:rsidRPr="00BA6BB6">
        <w:t xml:space="preserve">.  </w:t>
      </w:r>
      <w:r w:rsidR="00AC5ABC">
        <w:t>University of Waterloo is</w:t>
      </w:r>
      <w:r w:rsidR="00BA6BB6" w:rsidRPr="00BA6BB6">
        <w:t xml:space="preserve"> committing c</w:t>
      </w:r>
      <w:r w:rsidR="004C5A7F" w:rsidRPr="00BA6BB6">
        <w:t xml:space="preserve">rimes against humanity </w:t>
      </w:r>
      <w:r w:rsidR="00BA6BB6" w:rsidRPr="00BA6BB6">
        <w:t xml:space="preserve">with </w:t>
      </w:r>
      <w:r w:rsidR="00AC5ABC">
        <w:t xml:space="preserve">the </w:t>
      </w:r>
      <w:r w:rsidR="00A8423F" w:rsidRPr="00BA6BB6">
        <w:t>coercive measures</w:t>
      </w:r>
      <w:r w:rsidR="004C5A7F" w:rsidRPr="00BA6BB6">
        <w:t xml:space="preserve"> </w:t>
      </w:r>
      <w:r w:rsidR="00AC5ABC">
        <w:t>of</w:t>
      </w:r>
      <w:r w:rsidR="004C5A7F" w:rsidRPr="00BA6BB6">
        <w:t xml:space="preserve"> proof of vaccination</w:t>
      </w:r>
      <w:r w:rsidR="00BA6BB6" w:rsidRPr="00BA6BB6">
        <w:t xml:space="preserve"> </w:t>
      </w:r>
      <w:r w:rsidR="00B7200A">
        <w:t xml:space="preserve">in exchange </w:t>
      </w:r>
      <w:r w:rsidR="00BA6BB6" w:rsidRPr="00BA6BB6">
        <w:t>for residence.</w:t>
      </w:r>
      <w:r w:rsidR="004C5A7F" w:rsidRPr="00BA6BB6">
        <w:t xml:space="preserve">  </w:t>
      </w:r>
    </w:p>
    <w:p w14:paraId="6E42FDB3" w14:textId="3BD57062" w:rsidR="00A8423F" w:rsidRPr="00BA6BB6" w:rsidRDefault="00965FDF">
      <w:r w:rsidRPr="0076032E">
        <w:rPr>
          <w:highlight w:val="yellow"/>
        </w:rPr>
        <w:t>My son</w:t>
      </w:r>
      <w:r w:rsidR="0076032E" w:rsidRPr="0076032E">
        <w:rPr>
          <w:highlight w:val="yellow"/>
        </w:rPr>
        <w:t>/daughter</w:t>
      </w:r>
      <w:r w:rsidR="00EA4600" w:rsidRPr="0076032E">
        <w:rPr>
          <w:highlight w:val="yellow"/>
        </w:rPr>
        <w:t>,</w:t>
      </w:r>
      <w:r w:rsidR="0076032E" w:rsidRPr="0076032E">
        <w:rPr>
          <w:highlight w:val="yellow"/>
        </w:rPr>
        <w:t xml:space="preserve"> Name of your son/daughter</w:t>
      </w:r>
      <w:r w:rsidRPr="00BA6BB6">
        <w:t xml:space="preserve"> </w:t>
      </w:r>
      <w:r w:rsidR="00D63D37" w:rsidRPr="00BA6BB6">
        <w:t xml:space="preserve">will not enclose any personal information </w:t>
      </w:r>
      <w:r w:rsidR="00D575E1" w:rsidRPr="00BA6BB6">
        <w:t>for</w:t>
      </w:r>
      <w:r w:rsidR="004C5A7F" w:rsidRPr="00BA6BB6">
        <w:t xml:space="preserve"> any of these </w:t>
      </w:r>
      <w:r w:rsidR="00FA1BB1" w:rsidRPr="00BA6BB6">
        <w:t>form</w:t>
      </w:r>
      <w:r w:rsidR="00A8423F" w:rsidRPr="00BA6BB6">
        <w:t>s</w:t>
      </w:r>
      <w:r w:rsidR="00FA1BB1" w:rsidRPr="00BA6BB6">
        <w:t xml:space="preserve">.  </w:t>
      </w:r>
      <w:r w:rsidR="00D66DF6" w:rsidRPr="00BA6BB6">
        <w:t>Any discriminatory action that may follow will be met with legal action.</w:t>
      </w:r>
    </w:p>
    <w:p w14:paraId="008384BE" w14:textId="75292546" w:rsidR="00965A1F" w:rsidRPr="00BA6BB6" w:rsidRDefault="00965A1F">
      <w:r w:rsidRPr="00BA6BB6">
        <w:t xml:space="preserve">By following the laws of this </w:t>
      </w:r>
      <w:r w:rsidR="00AC5ABC" w:rsidRPr="00BA6BB6">
        <w:t>province,</w:t>
      </w:r>
      <w:r w:rsidR="00AC5ABC">
        <w:t xml:space="preserve"> </w:t>
      </w:r>
      <w:r w:rsidR="00AC5ABC" w:rsidRPr="00BA6BB6">
        <w:t>I</w:t>
      </w:r>
      <w:r w:rsidRPr="00BA6BB6">
        <w:t xml:space="preserve"> expect </w:t>
      </w:r>
      <w:r w:rsidR="00B7200A">
        <w:t>no further issues with this matter.</w:t>
      </w:r>
    </w:p>
    <w:p w14:paraId="70C3D55D" w14:textId="5DA92D69" w:rsidR="00965FDF" w:rsidRPr="00BA6BB6" w:rsidRDefault="005F6DB9">
      <w:r w:rsidRPr="00BA6BB6">
        <w:t>Respectfully</w:t>
      </w:r>
    </w:p>
    <w:p w14:paraId="7A1A46DE" w14:textId="6DAA0598" w:rsidR="00965FDF" w:rsidRPr="0076032E" w:rsidRDefault="0076032E">
      <w:pPr>
        <w:rPr>
          <w:highlight w:val="yellow"/>
        </w:rPr>
      </w:pPr>
      <w:r w:rsidRPr="0076032E">
        <w:rPr>
          <w:highlight w:val="yellow"/>
        </w:rPr>
        <w:t>Your name signed</w:t>
      </w:r>
    </w:p>
    <w:p w14:paraId="2EA590EE" w14:textId="16A601F2" w:rsidR="0076032E" w:rsidRPr="00BA6BB6" w:rsidRDefault="0076032E">
      <w:r w:rsidRPr="0076032E">
        <w:rPr>
          <w:highlight w:val="yellow"/>
        </w:rPr>
        <w:t>Your name</w:t>
      </w:r>
    </w:p>
    <w:sectPr w:rsidR="0076032E" w:rsidRPr="00BA6BB6" w:rsidSect="00BA6B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DB0"/>
    <w:multiLevelType w:val="multilevel"/>
    <w:tmpl w:val="AB0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E6"/>
    <w:rsid w:val="00036001"/>
    <w:rsid w:val="001336AE"/>
    <w:rsid w:val="001D71EF"/>
    <w:rsid w:val="001E6018"/>
    <w:rsid w:val="002056C1"/>
    <w:rsid w:val="002146BB"/>
    <w:rsid w:val="002B3462"/>
    <w:rsid w:val="002C7226"/>
    <w:rsid w:val="003A651E"/>
    <w:rsid w:val="003C0D02"/>
    <w:rsid w:val="003C54E6"/>
    <w:rsid w:val="003F26C3"/>
    <w:rsid w:val="00412C82"/>
    <w:rsid w:val="004C5A7F"/>
    <w:rsid w:val="00592E8C"/>
    <w:rsid w:val="005D0F1D"/>
    <w:rsid w:val="005F6DB9"/>
    <w:rsid w:val="0066095D"/>
    <w:rsid w:val="0076032E"/>
    <w:rsid w:val="007C309A"/>
    <w:rsid w:val="007D5DAC"/>
    <w:rsid w:val="007F72ED"/>
    <w:rsid w:val="00850A07"/>
    <w:rsid w:val="00863756"/>
    <w:rsid w:val="008C34C4"/>
    <w:rsid w:val="008E601F"/>
    <w:rsid w:val="00965A1F"/>
    <w:rsid w:val="00965FDF"/>
    <w:rsid w:val="00A8423F"/>
    <w:rsid w:val="00AC3EFB"/>
    <w:rsid w:val="00AC5ABC"/>
    <w:rsid w:val="00AE2B4D"/>
    <w:rsid w:val="00AF390D"/>
    <w:rsid w:val="00B52599"/>
    <w:rsid w:val="00B7200A"/>
    <w:rsid w:val="00BA6BB6"/>
    <w:rsid w:val="00C064E7"/>
    <w:rsid w:val="00C3665E"/>
    <w:rsid w:val="00C510E6"/>
    <w:rsid w:val="00C84B02"/>
    <w:rsid w:val="00CB42D7"/>
    <w:rsid w:val="00D230DC"/>
    <w:rsid w:val="00D575E1"/>
    <w:rsid w:val="00D63D37"/>
    <w:rsid w:val="00D66DF6"/>
    <w:rsid w:val="00D713E5"/>
    <w:rsid w:val="00D91208"/>
    <w:rsid w:val="00DB7432"/>
    <w:rsid w:val="00DD29F8"/>
    <w:rsid w:val="00EA4600"/>
    <w:rsid w:val="00EA7373"/>
    <w:rsid w:val="00EE5353"/>
    <w:rsid w:val="00F17639"/>
    <w:rsid w:val="00F73E85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BF58"/>
  <w15:chartTrackingRefBased/>
  <w15:docId w15:val="{D998E391-528D-49B7-952C-F8AB855B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0E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51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079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6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7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5734">
              <w:marLeft w:val="0"/>
              <w:marRight w:val="-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3116">
                  <w:marLeft w:val="300"/>
                  <w:marRight w:val="420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8501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22089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storjohann</dc:creator>
  <cp:keywords/>
  <dc:description/>
  <cp:lastModifiedBy>elizabeth storjohann</cp:lastModifiedBy>
  <cp:revision>2</cp:revision>
  <cp:lastPrinted>2021-07-30T19:24:00Z</cp:lastPrinted>
  <dcterms:created xsi:type="dcterms:W3CDTF">2021-08-03T14:44:00Z</dcterms:created>
  <dcterms:modified xsi:type="dcterms:W3CDTF">2021-08-03T14:44:00Z</dcterms:modified>
</cp:coreProperties>
</file>